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3BE" w:rsidRPr="006A5707" w:rsidRDefault="001A6162" w:rsidP="00B153BE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6A5707">
        <w:rPr>
          <w:rFonts w:ascii="Times New Roman" w:hAnsi="Times New Roman" w:cs="Times New Roman"/>
          <w:sz w:val="26"/>
          <w:szCs w:val="26"/>
        </w:rPr>
        <w:t>"</w:t>
      </w:r>
      <w:r w:rsidR="00B153BE" w:rsidRPr="006A5707">
        <w:rPr>
          <w:rFonts w:ascii="Times New Roman" w:hAnsi="Times New Roman" w:cs="Times New Roman"/>
          <w:b/>
          <w:sz w:val="26"/>
          <w:szCs w:val="26"/>
        </w:rPr>
        <w:t>ДОРОЖНАЯ КАРТА</w:t>
      </w:r>
      <w:r w:rsidRPr="006A5707">
        <w:rPr>
          <w:rFonts w:ascii="Times New Roman" w:hAnsi="Times New Roman" w:cs="Times New Roman"/>
          <w:bCs/>
          <w:sz w:val="26"/>
          <w:szCs w:val="26"/>
        </w:rPr>
        <w:t>"</w:t>
      </w:r>
    </w:p>
    <w:p w:rsidR="00ED7A2A" w:rsidRPr="006A5707" w:rsidRDefault="00B153BE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5707">
        <w:rPr>
          <w:rFonts w:ascii="Times New Roman" w:hAnsi="Times New Roman" w:cs="Times New Roman"/>
          <w:bCs/>
          <w:sz w:val="28"/>
          <w:szCs w:val="28"/>
        </w:rPr>
        <w:t>по реал</w:t>
      </w:r>
      <w:r w:rsidR="009F54F2" w:rsidRPr="006A5707">
        <w:rPr>
          <w:rFonts w:ascii="Times New Roman" w:hAnsi="Times New Roman" w:cs="Times New Roman"/>
          <w:bCs/>
          <w:sz w:val="28"/>
          <w:szCs w:val="28"/>
        </w:rPr>
        <w:t>изации инициатив</w:t>
      </w:r>
      <w:r w:rsidR="000F7A57" w:rsidRPr="006A5707">
        <w:rPr>
          <w:rFonts w:ascii="Times New Roman" w:hAnsi="Times New Roman" w:cs="Times New Roman"/>
          <w:bCs/>
          <w:sz w:val="28"/>
          <w:szCs w:val="28"/>
        </w:rPr>
        <w:t xml:space="preserve">ы </w:t>
      </w:r>
    </w:p>
    <w:p w:rsidR="00ED7A2A" w:rsidRPr="006A5707" w:rsidRDefault="00ED7A2A" w:rsidP="00ED7A2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5707">
        <w:rPr>
          <w:rFonts w:ascii="Times New Roman" w:hAnsi="Times New Roman" w:cs="Times New Roman"/>
          <w:bCs/>
          <w:sz w:val="28"/>
          <w:szCs w:val="28"/>
        </w:rPr>
        <w:t>"Б</w:t>
      </w:r>
      <w:r w:rsidR="00C944B5" w:rsidRPr="006A5707">
        <w:rPr>
          <w:rFonts w:ascii="Times New Roman" w:hAnsi="Times New Roman" w:cs="Times New Roman"/>
          <w:bCs/>
          <w:sz w:val="28"/>
          <w:szCs w:val="28"/>
        </w:rPr>
        <w:t>ла</w:t>
      </w:r>
      <w:r w:rsidRPr="006A5707">
        <w:rPr>
          <w:rFonts w:ascii="Times New Roman" w:hAnsi="Times New Roman" w:cs="Times New Roman"/>
          <w:bCs/>
          <w:sz w:val="28"/>
          <w:szCs w:val="28"/>
        </w:rPr>
        <w:t>гоустройство открытой площадки "Дворик радости"</w:t>
      </w:r>
      <w:r w:rsidR="00144902" w:rsidRPr="006A57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153BE" w:rsidRPr="006A5707" w:rsidRDefault="00ED7A2A" w:rsidP="00927FF2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5707">
        <w:rPr>
          <w:rFonts w:ascii="Times New Roman" w:hAnsi="Times New Roman" w:cs="Times New Roman"/>
          <w:bCs/>
          <w:sz w:val="28"/>
          <w:szCs w:val="28"/>
        </w:rPr>
        <w:t>проекта "Бюджет твоих возможностей"</w:t>
      </w:r>
    </w:p>
    <w:p w:rsidR="00F43532" w:rsidRPr="003D5A13" w:rsidRDefault="00F43532" w:rsidP="00B153BE">
      <w:pPr>
        <w:spacing w:after="0"/>
        <w:jc w:val="center"/>
        <w:rPr>
          <w:rFonts w:ascii="Times New Roman" w:hAnsi="Times New Roman" w:cs="Times New Roman"/>
          <w:bCs/>
        </w:rPr>
      </w:pPr>
    </w:p>
    <w:tbl>
      <w:tblPr>
        <w:tblStyle w:val="a3"/>
        <w:tblW w:w="11116" w:type="dxa"/>
        <w:tblLook w:val="04A0" w:firstRow="1" w:lastRow="0" w:firstColumn="1" w:lastColumn="0" w:noHBand="0" w:noVBand="1"/>
      </w:tblPr>
      <w:tblGrid>
        <w:gridCol w:w="653"/>
        <w:gridCol w:w="2563"/>
        <w:gridCol w:w="1610"/>
        <w:gridCol w:w="1406"/>
        <w:gridCol w:w="2798"/>
        <w:gridCol w:w="2086"/>
      </w:tblGrid>
      <w:tr w:rsidR="00ED7A2A" w:rsidRPr="003D5A13" w:rsidTr="00ED7A2A">
        <w:trPr>
          <w:trHeight w:val="405"/>
        </w:trPr>
        <w:tc>
          <w:tcPr>
            <w:tcW w:w="675" w:type="dxa"/>
            <w:vMerge w:val="restart"/>
          </w:tcPr>
          <w:p w:rsidR="00ED7A2A" w:rsidRPr="003D5A13" w:rsidRDefault="00ED7A2A" w:rsidP="004A6D42">
            <w:pPr>
              <w:pStyle w:val="a4"/>
              <w:ind w:left="0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3D5A13">
              <w:rPr>
                <w:rFonts w:ascii="Times New Roman" w:hAnsi="Times New Roman" w:cs="Times New Roman"/>
              </w:rPr>
              <w:t>п</w:t>
            </w:r>
            <w:proofErr w:type="gramEnd"/>
            <w:r w:rsidRPr="003D5A13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4" w:type="dxa"/>
            <w:vMerge w:val="restart"/>
          </w:tcPr>
          <w:p w:rsidR="00ED7A2A" w:rsidRPr="003D5A13" w:rsidRDefault="00ED7A2A" w:rsidP="00DE3D85">
            <w:pPr>
              <w:jc w:val="center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Перечень действий по реализации инициативы</w:t>
            </w:r>
          </w:p>
        </w:tc>
        <w:tc>
          <w:tcPr>
            <w:tcW w:w="3118" w:type="dxa"/>
            <w:gridSpan w:val="2"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Срок реализации</w:t>
            </w:r>
          </w:p>
        </w:tc>
        <w:tc>
          <w:tcPr>
            <w:tcW w:w="2977" w:type="dxa"/>
            <w:vMerge w:val="restart"/>
          </w:tcPr>
          <w:p w:rsidR="00ED7A2A" w:rsidRPr="003D5A13" w:rsidRDefault="00ED7A2A" w:rsidP="00ED7A2A">
            <w:pPr>
              <w:jc w:val="center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  <w:tc>
          <w:tcPr>
            <w:tcW w:w="1652" w:type="dxa"/>
            <w:vMerge w:val="restart"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выполнении</w:t>
            </w:r>
          </w:p>
        </w:tc>
      </w:tr>
      <w:tr w:rsidR="00ED7A2A" w:rsidRPr="003D5A13" w:rsidTr="00ED7A2A">
        <w:trPr>
          <w:trHeight w:val="405"/>
        </w:trPr>
        <w:tc>
          <w:tcPr>
            <w:tcW w:w="675" w:type="dxa"/>
            <w:vMerge/>
          </w:tcPr>
          <w:p w:rsidR="00ED7A2A" w:rsidRPr="003D5A13" w:rsidRDefault="00ED7A2A" w:rsidP="004A6D42">
            <w:pPr>
              <w:pStyle w:val="a4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Дата начала </w:t>
            </w:r>
          </w:p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D7A2A" w:rsidRPr="003D5A13" w:rsidRDefault="00ED7A2A" w:rsidP="00ED7A2A">
            <w:pPr>
              <w:jc w:val="center"/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Дата окончания </w:t>
            </w:r>
          </w:p>
        </w:tc>
        <w:tc>
          <w:tcPr>
            <w:tcW w:w="2977" w:type="dxa"/>
            <w:vMerge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ED7A2A" w:rsidRPr="003D5A13" w:rsidRDefault="00ED7A2A" w:rsidP="00B153B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2A" w:rsidRPr="003D5A13" w:rsidTr="00ED7A2A">
        <w:trPr>
          <w:trHeight w:val="1076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Разработка проектно-сметной документации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3D5A13">
              <w:rPr>
                <w:rFonts w:ascii="Times New Roman" w:hAnsi="Times New Roman" w:cs="Times New Roman"/>
              </w:rPr>
              <w:t>.04.2023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3D5A1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1076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Проверка сметной документации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3</w:t>
            </w:r>
            <w:r w:rsidRPr="003D5A1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Ходатайство в департамент образования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о предоставлении целевой субсидии на иные цели 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03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04</w:t>
            </w:r>
            <w:r>
              <w:rPr>
                <w:rFonts w:ascii="Times New Roman" w:hAnsi="Times New Roman" w:cs="Times New Roman"/>
              </w:rPr>
              <w:t>.</w:t>
            </w:r>
            <w:r w:rsidRPr="003D5A1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Заключение соглашений о предоставлении субсидий на иные цели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Департамент образования Администрации ГО "Город Архангельск", 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Внесение изменений в  ПФХД  МБДОУ Детский сад № 147, утверждение ПФХД 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Внесение изменений в План закупок и 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План – график  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9B68A4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Проведение конкурсной процедуры  для определения исполнителя контракта (установка оборудования и покрытия площадки)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Выполнено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Заключение контракта на проведение работ (в соответствии с Федеральным законом 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№ 44-ФЗ)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 договор на поставку теннисного стола, подиума с подвесом, арки, скамейки, демонстрационного щита, музыкальной площадки, на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устройство резинового покрытия. 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Выполнение работ по благоустройству территории: демонтаж устаревшего оборудования, выравнивание площадки 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147, подрядчик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Перенесено на 2024 год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Выполнение работ согласно техническому заданию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(установка оборудования и покрытия площадки )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15.10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147, подрядчик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Перенесено на 2024 год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Контроль за исполнением контракта. Подписание акта приемки работ</w:t>
            </w: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3D5A1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8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D5A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Перенесено на 2024 год</w:t>
            </w:r>
          </w:p>
        </w:tc>
      </w:tr>
      <w:tr w:rsidR="00ED7A2A" w:rsidRPr="003D5A13" w:rsidTr="00ED7A2A">
        <w:trPr>
          <w:trHeight w:val="414"/>
        </w:trPr>
        <w:tc>
          <w:tcPr>
            <w:tcW w:w="675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Торжественное открытие </w:t>
            </w:r>
            <w:r>
              <w:rPr>
                <w:rFonts w:ascii="Times New Roman" w:hAnsi="Times New Roman" w:cs="Times New Roman"/>
                <w:bCs/>
              </w:rPr>
              <w:t>открытой площадки "Дворик радости"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D5A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440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3D5A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D5A13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2977" w:type="dxa"/>
          </w:tcPr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>Департамент образования Администрации ГО "Город Архангельск",</w:t>
            </w:r>
          </w:p>
          <w:p w:rsidR="00ED7A2A" w:rsidRPr="003D5A13" w:rsidRDefault="00ED7A2A" w:rsidP="00ED7A2A">
            <w:pPr>
              <w:rPr>
                <w:rFonts w:ascii="Times New Roman" w:hAnsi="Times New Roman" w:cs="Times New Roman"/>
              </w:rPr>
            </w:pPr>
            <w:r w:rsidRPr="003D5A13">
              <w:rPr>
                <w:rFonts w:ascii="Times New Roman" w:hAnsi="Times New Roman" w:cs="Times New Roman"/>
              </w:rPr>
              <w:t xml:space="preserve"> МБДОУ Детский сад № 147</w:t>
            </w:r>
          </w:p>
        </w:tc>
        <w:tc>
          <w:tcPr>
            <w:tcW w:w="1652" w:type="dxa"/>
          </w:tcPr>
          <w:p w:rsidR="00ED7A2A" w:rsidRPr="003D5A13" w:rsidRDefault="00C15A5E" w:rsidP="00ED7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Перенесено на 2024 год</w:t>
            </w:r>
          </w:p>
        </w:tc>
      </w:tr>
    </w:tbl>
    <w:p w:rsidR="00B153BE" w:rsidRPr="003D5A13" w:rsidRDefault="00B153BE" w:rsidP="00B153BE">
      <w:pPr>
        <w:spacing w:after="0"/>
        <w:jc w:val="center"/>
        <w:rPr>
          <w:rFonts w:ascii="Times New Roman" w:hAnsi="Times New Roman" w:cs="Times New Roman"/>
        </w:rPr>
      </w:pPr>
    </w:p>
    <w:p w:rsidR="000973D6" w:rsidRPr="003D5A13" w:rsidRDefault="000973D6" w:rsidP="00DB5877">
      <w:pPr>
        <w:rPr>
          <w:rFonts w:ascii="Times New Roman" w:hAnsi="Times New Roman" w:cs="Times New Roman"/>
        </w:rPr>
      </w:pPr>
    </w:p>
    <w:sectPr w:rsidR="000973D6" w:rsidRPr="003D5A13" w:rsidSect="00ED7A2A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F6BC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05EBA"/>
    <w:multiLevelType w:val="hybridMultilevel"/>
    <w:tmpl w:val="779E8AEC"/>
    <w:lvl w:ilvl="0" w:tplc="F6BC4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543E1"/>
    <w:multiLevelType w:val="hybridMultilevel"/>
    <w:tmpl w:val="8B52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3BE"/>
    <w:rsid w:val="00016A7C"/>
    <w:rsid w:val="000177BE"/>
    <w:rsid w:val="000422C6"/>
    <w:rsid w:val="00045556"/>
    <w:rsid w:val="00045733"/>
    <w:rsid w:val="00062E4A"/>
    <w:rsid w:val="00083E0A"/>
    <w:rsid w:val="000973D6"/>
    <w:rsid w:val="000B74EF"/>
    <w:rsid w:val="000D4396"/>
    <w:rsid w:val="000E3B06"/>
    <w:rsid w:val="000F7A57"/>
    <w:rsid w:val="00144902"/>
    <w:rsid w:val="0014498A"/>
    <w:rsid w:val="00165833"/>
    <w:rsid w:val="0017749C"/>
    <w:rsid w:val="00183B01"/>
    <w:rsid w:val="00183E75"/>
    <w:rsid w:val="00184A2D"/>
    <w:rsid w:val="001A6162"/>
    <w:rsid w:val="0020204E"/>
    <w:rsid w:val="00206A54"/>
    <w:rsid w:val="002276B5"/>
    <w:rsid w:val="00264B37"/>
    <w:rsid w:val="002727F0"/>
    <w:rsid w:val="002831CF"/>
    <w:rsid w:val="00291B78"/>
    <w:rsid w:val="002C5467"/>
    <w:rsid w:val="002C754F"/>
    <w:rsid w:val="002D55E4"/>
    <w:rsid w:val="002E5216"/>
    <w:rsid w:val="00321687"/>
    <w:rsid w:val="00324FB7"/>
    <w:rsid w:val="003768E8"/>
    <w:rsid w:val="00380C87"/>
    <w:rsid w:val="003D5A13"/>
    <w:rsid w:val="003F0CE7"/>
    <w:rsid w:val="00425409"/>
    <w:rsid w:val="00436230"/>
    <w:rsid w:val="00445593"/>
    <w:rsid w:val="00455157"/>
    <w:rsid w:val="0048286D"/>
    <w:rsid w:val="00482B00"/>
    <w:rsid w:val="00484D47"/>
    <w:rsid w:val="004A6D42"/>
    <w:rsid w:val="004B0669"/>
    <w:rsid w:val="004C4173"/>
    <w:rsid w:val="004D0908"/>
    <w:rsid w:val="004D1B1D"/>
    <w:rsid w:val="005239DF"/>
    <w:rsid w:val="0054652C"/>
    <w:rsid w:val="0056104C"/>
    <w:rsid w:val="00566BFC"/>
    <w:rsid w:val="005863DA"/>
    <w:rsid w:val="005A0CE0"/>
    <w:rsid w:val="00604E2F"/>
    <w:rsid w:val="006922F6"/>
    <w:rsid w:val="006A5707"/>
    <w:rsid w:val="006F349B"/>
    <w:rsid w:val="0071294C"/>
    <w:rsid w:val="00740219"/>
    <w:rsid w:val="00751743"/>
    <w:rsid w:val="00772D7E"/>
    <w:rsid w:val="007A347F"/>
    <w:rsid w:val="0080247D"/>
    <w:rsid w:val="00823718"/>
    <w:rsid w:val="00827182"/>
    <w:rsid w:val="00866D48"/>
    <w:rsid w:val="008908DE"/>
    <w:rsid w:val="008A0AF2"/>
    <w:rsid w:val="008A4058"/>
    <w:rsid w:val="008A4C65"/>
    <w:rsid w:val="008C45BE"/>
    <w:rsid w:val="008C75E2"/>
    <w:rsid w:val="008C79E8"/>
    <w:rsid w:val="008F3D4C"/>
    <w:rsid w:val="00904B5B"/>
    <w:rsid w:val="0090580C"/>
    <w:rsid w:val="00927FF2"/>
    <w:rsid w:val="00935FE5"/>
    <w:rsid w:val="00956D53"/>
    <w:rsid w:val="00993689"/>
    <w:rsid w:val="009B68A4"/>
    <w:rsid w:val="009C34F9"/>
    <w:rsid w:val="009F54F2"/>
    <w:rsid w:val="009F57A0"/>
    <w:rsid w:val="00A073A5"/>
    <w:rsid w:val="00A5426D"/>
    <w:rsid w:val="00A54AF8"/>
    <w:rsid w:val="00A5522F"/>
    <w:rsid w:val="00A77FDB"/>
    <w:rsid w:val="00A81629"/>
    <w:rsid w:val="00A96ECF"/>
    <w:rsid w:val="00AA6B6F"/>
    <w:rsid w:val="00AC1ED2"/>
    <w:rsid w:val="00AD125C"/>
    <w:rsid w:val="00AE4939"/>
    <w:rsid w:val="00AF1F91"/>
    <w:rsid w:val="00B10B05"/>
    <w:rsid w:val="00B153BE"/>
    <w:rsid w:val="00B46F6B"/>
    <w:rsid w:val="00B5623B"/>
    <w:rsid w:val="00B810FF"/>
    <w:rsid w:val="00BB7DF9"/>
    <w:rsid w:val="00BD3731"/>
    <w:rsid w:val="00C15A5E"/>
    <w:rsid w:val="00C2173F"/>
    <w:rsid w:val="00C346A7"/>
    <w:rsid w:val="00C649F3"/>
    <w:rsid w:val="00C944B5"/>
    <w:rsid w:val="00CF70AD"/>
    <w:rsid w:val="00D21506"/>
    <w:rsid w:val="00D77100"/>
    <w:rsid w:val="00D92794"/>
    <w:rsid w:val="00DA4998"/>
    <w:rsid w:val="00DB5877"/>
    <w:rsid w:val="00DE3D85"/>
    <w:rsid w:val="00E4281A"/>
    <w:rsid w:val="00E44435"/>
    <w:rsid w:val="00ED7A2A"/>
    <w:rsid w:val="00EE1152"/>
    <w:rsid w:val="00EE5160"/>
    <w:rsid w:val="00EF39E7"/>
    <w:rsid w:val="00F06175"/>
    <w:rsid w:val="00F25C6B"/>
    <w:rsid w:val="00F43532"/>
    <w:rsid w:val="00F476DD"/>
    <w:rsid w:val="00F47E6D"/>
    <w:rsid w:val="00F60E5D"/>
    <w:rsid w:val="00FA5FED"/>
    <w:rsid w:val="00FB480C"/>
    <w:rsid w:val="00FB7FE2"/>
    <w:rsid w:val="00FC19CE"/>
    <w:rsid w:val="00FE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D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51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174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020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 Алексеевна Булатова</dc:creator>
  <cp:lastModifiedBy>Евгения Сергеевна Пономарева</cp:lastModifiedBy>
  <cp:revision>11</cp:revision>
  <cp:lastPrinted>2023-02-17T11:34:00Z</cp:lastPrinted>
  <dcterms:created xsi:type="dcterms:W3CDTF">2023-02-20T13:03:00Z</dcterms:created>
  <dcterms:modified xsi:type="dcterms:W3CDTF">2023-12-11T06:44:00Z</dcterms:modified>
</cp:coreProperties>
</file>